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0393" w14:textId="0160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24-11 "2023-2025 жылдарға арналған Бөрлі ауданының Қарақұдық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17 қаңтардағы № 25-12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№24-11 "2023-2025 жылдарға арналған Бөрлі ауданының Қрақұдық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51 797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50 842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