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fd7" w14:textId="08c4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24-5 "2023-2025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№24-5 "2023-2025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57 099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