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3ec8" w14:textId="732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24-4 "2023-2025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№24-4 "2023-2025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55 766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53 461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