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656" w14:textId="0ce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24-3 "2023-2025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№24-3 "2023-2025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5 000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