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d7f" w14:textId="6970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22-6 "2023-2025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8 желтоқсандағы № 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"2023-2025 жылдарға арналған Деркөл кентінің бюджеті туралы" 2022 жылғы 27 желтоқсандағы №22-6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528 145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18 401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475 093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551 334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- 23 189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22- 6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551 334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