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1b61" w14:textId="ba21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"Орал қаласының кенттері мен ауылдық округінің жергілікті қоғамдастық жиналысының регламентін бекіту туралы" Орал қалалық мәслихатының 2018 жылғы 30 мамырдағы № 22-5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2023 жылғы 20 қыркүйектегі № 5-6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Орал қалалық мәслихат 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"Орал қаласының кенттері мен ауылдық округінің жергілікті жиналысының регламентін бекіту туралы" Орал қалалық мәслихатының 2018 жылғы 30 мамырдағы № 22-5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5226 болып тіркелген)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Орал қаласының кенттері мен ауылдық округінің жергілікті қоғамдастық жиналысы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</w:t>
      </w:r>
      <w:r>
        <w:rPr>
          <w:rFonts w:ascii="Times New Roman"/>
          <w:b w:val="false"/>
          <w:i w:val="false"/>
          <w:color w:val="000000"/>
          <w:sz w:val="28"/>
        </w:rPr>
        <w:t>оныншы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абзацы алынып тасталсын.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алғашқы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