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605f" w14:textId="09b6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22-6 "2023-2025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18 тамыздағы № 4-6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"2023-2025 жылдарға арналған Деркөл кентінің бюджеті туралы" 2022 жылғы 27 желтоқсандағы № 22-6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541 886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18 401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488 834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565 075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- 23 189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23 189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23 189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Деркөл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565 075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