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605f" w14:textId="09b6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2022 жылғы 27 желтоқсандағы № 22-6 "2023-2025 жылдарға арналған Деркөл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2023 жылғы 18 тамыздағы № 4-6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"2023-2025 жылдарға арналған Деркөл кентінің бюджеті туралы" 2022 жылғы 27 желтоқсандағы № 22-6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541 886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34 651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18 401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488 834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565 075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- 23 189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23 189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23 189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Деркөл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565 075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