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1680" w14:textId="d4d1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2022 жылғы 27 желтоқсандағы № 22-4 "2023-2025 жылдарға арналған Зачаган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2023 жылғы 18 тамыздағы № 4-4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2022 жылғы 27 желтоқсандағы № 22-4 "2023-2025 жылдарға арналған Зачаган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1 967 991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272 897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54 695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1 638 499 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2 021 201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- 53 210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53 210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53 210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 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Зачаган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1 967 991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2 021 201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131 059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