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73b6" w14:textId="a6d7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3-2025 жылдарға арналған бюджеті туралы" Күршім аудандық мәслихатының 2021 жылғы 27 желтоқсандағы № 30/1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1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3-VII "Төсқайы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Төсқайы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40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35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96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6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64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 қалдықтары - 564,6 мың тең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өсқайың ауылдық округінің бюджетіне берілген субвенция көлемі 2023 жылға 28108,0 мың теңге сомасында Төсқайың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