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449" w14:textId="2f1f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2023-2025 жылдарға арналған бюджеті туралы" Күршім аудандық мәслихатының 2022 жылғы 27 желтоқсандағы № 30/10-VII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30/10-VII "Маралды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- 100110,0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- 96883,0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- 101239,3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- 1129,3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- 1129,3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7/14-VIІI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