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45c2" w14:textId="d964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"Қалжыр ауылдық округінің 2023-2025 жылдарға арналған бюджеті туралы" Күршім аудандық мәслихатының 2022 жылғы 27 желтоқсандағы № 30/8-VII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29 тамыздағы № 7/12-VIII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30/8-VII "Қалжыр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Қалжыр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- 76049,0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- 4904,0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- 71145,0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- 76214,6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- 165,6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- 165,6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- 165,6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- 165,6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Қалжыр ауылдық округінің бюджетіне берілген субвенция көлемі 2023 жылға 32998,0 мың теңге сомасында Қалжыр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