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d9bf" w14:textId="0ecd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2023-2025 жылдарға арналған бюджеті туралы" Күршім аудандық мәслихатының 2022 жылғы 27 желтоқсандағы № 30/10-VII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30/10-VII "Маралды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- 108304,8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- 5956,8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- 102348,0мың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109434,1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- 1129,3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- 1129,3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- 1129,3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