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bb9b" w14:textId="3fbb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2023-2025 жылдарға арналған бюджеті туралы" Күршім аудандық мәслихатының 2022 жылғы 27 желтоқсандағы № 30/9-VII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22 желтоқсандағы № 13/8-VIII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30/9-VII "Құйған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84082,0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4335,5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- 5973,0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- 73644,0мың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84593,5мың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- 511,5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511,5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Құйған ауылдық округінің бюджетіне берілген субвенция көлемі 2023 жылға 38296,0 мың теңге сомасында Құйған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