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f3a6" w14:textId="261f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7090191,4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- 3537481,4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- 11376,6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- 6698,0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- 3534635,4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- 7801168,6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- 137524,1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- 43600,9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- 848501,3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- 848501,3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43600,9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