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380a" w14:textId="fd43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2023-2025 жылдарға арналған бюджеті туралы" Күршім аудандық мәслихатының 2022 жылғы 27 желтоқсандағы № 30/7-VII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30/7-VII "Қалғұты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81220,7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2756,7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- 42354,0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81759,3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- 538,6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- 538,6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- 538,6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2023 жылға 36110,0 мың теңге сомасында Қалғұты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