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6ae" w14:textId="e167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2023-2025 жылдарға арналған бюджеті туралы" Күршім аудандық мәслихатының 2022 жылғы 27 желтоқсандағы № 30/5-VII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30/5-VII "Боран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- 58433,3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-53356,0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- 58697,3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- 264,0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