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8a38" w14:textId="2ae8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22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87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