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9e86" w14:textId="a499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2023-2025 жылдарға арналған бюджеті туралы" Күршім аудандық мәслихатының 2022 жылғы 27 желтоқсандағы № 30/2-VII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10/3-VIII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30/2-VII "Абай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Абай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- 64968,0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- 5438,0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- 59530,0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- 65315,7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- 347,7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- 347,7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- 347,7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- 347,7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39949,0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