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a0f" w14:textId="eaed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2023-2025 жылдарға арналған бюджеті туралы" Күршім аудандық мәслихатының 2022 жылғы 27 желтоқсандағы № 30/8-VII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30/8-VII "Қалжыр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- 61625,0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- 56721,0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- 61790,6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- 165,6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- 165,6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- 165,6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Қалжыр ауылдық округінің бюджетіне берілген субвенция көлемі 2023 жылға 32998,0 мың теңге сомасында Қалжыр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