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2917" w14:textId="2582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2023-2025 жылдарға арналған бюджеті туралы" Күршім аудандық мәслихатының 2022 жылғы 27 желтоқсандағы № 30/6-VII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30/6-VII "Күршім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- 218416,0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- 36477,0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181939,0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- 230443,7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- 12027,7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- 12027,7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- 12027,7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- 12027,7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2023 жылға 62450,0 мың теңге сомасында Күршім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