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e92b" w14:textId="ae5e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2023-2025 жылдарға арналған бюджеті туралы" Күршім аудандық мәслихатының 2022 жылғы 27 желтоқсандағы № 30/4-VII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30/4-VII "Балықшы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- 74135,0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- 71164,0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- 75421,5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- 1286,5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- 1286,5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- 1286,5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- 1286,5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