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665" w14:textId="5c5d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3-2025 жылдарға арналған бюджеті туралы" Күршім аудандық мәслихатының 2022 жылғы 27 желтоқсандағы № 30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2-VII "А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01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1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36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7,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7,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4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