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b8b5" w14:textId="55db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Катонқарағай ауданы Катонқарағай ауылдық округінің Шыңғыстай, Жаңа Үлгі ауылдарында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 Катонқарағай ауылдық округі әкімінің 2023 жылғы 13 наурыздағы № 3 шешімі. Шешім жойылды - Шығыс Қазақстан облысы Катонқарағай ауданы Катонқарағай ауылдық округі әкімінің 2023 жылғы 10 сәуірдегі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жойылды - Шығыс Қазақстан облысы Катонқарағай ауданы Катонқарағай ауылдық округі әкімінің 10.04.2023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жергілікті мемлекеттік басқару және өзін - өзі басқару туралы" Заңының 35 –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 ауыл шаруашылығы Министрлігі ветеринариялық бақылау және қадағалау комитетінің Катонқарағай аудандық аумақтық инспекциясы" мемлекеттік мекемесі басшысының 2023 жылғы 07 наурыздағы № 86 ұсынысына сәйкес,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Катонқарағай ауданы Катонқарағай ауылдық округінің Шыңғыстай, Жаңа Үлгі ауылдарында мүйізді ұсақ малдары арасында қой күлі (оспа) ауруының пайда болуына байланысты карантин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