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2909" w14:textId="6a62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25/336–VII "2023-2025 жылдарға арналған Өрел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9/123-VIII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Өрел ауылдық округінің бюджеті туралы" Катонқарағай аудандық мәслихатының 2022 жылғы 30 желтоқсандағы № 25/336–VII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52932,0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4256,0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44076,0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53533,4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-601,4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–601,4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