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0c4a" w14:textId="b400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29–VII "2023-2025 жылдарға арналған Алтынб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3 желтоқсандағы № 9/11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лтынбел ауылдық округінің бюджеті туралы" Катонқарағай аудандық мәслихатының 2022 жылғы 30 желтоқсандағы № 25/329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335,1 мың теңге, оның iшi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79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78,3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877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462,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127,1 мың теңге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7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27,1 мың теңге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9/11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25/329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ынбе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