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782b" w14:textId="0d27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25/336–VII "2023-2025 жылдарға арналған Өрел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25 тамыздағы № 7/78-VIII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Өрел ауылдық округінің бюджеті туралы" Катонқарағай аудандық мәслихатының 2022 жылғы 30 желтоқсандағы № 25/336–VII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57108,0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8436,0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48672,0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57709,4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-601,4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1,4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–601,4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7/78-VIIІ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25/336- 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