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0ba8" w14:textId="0eb0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0-VII "2023-2025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редигорный ауылдық округінің бюджеті туралы" 2022 жылғы 29 желтоқсандағы № 29/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5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43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4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редигорный ауылдық округінің бюджетінде аудандық бюджеттен 40637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 –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редиго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