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7364" w14:textId="e80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29/10-VII "2023-2025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Средигорный ауылдық округінің бюджеті туралы" 2022 жылғы 29 желтоқсандағы № 29/10-VІІ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70658,0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67439,0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71344,6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686,6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 VII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