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1ead" w14:textId="3291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29/2-VII "2023-2025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Алтай қаласының бюджеті туралы" 2022 жылғы 29 желтоқсандағы № 29/2-VІІ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593604,9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554240,9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3920,0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616377,0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-22772,1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22772,1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22772,1 мың теңге.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Алтай қаласының бюджетінде аудандық бюджеттен 8444,0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29/2-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