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2a76" w14:textId="2612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29/7-VII "2023-2025 жылдарға арналған Прибрежный кентінің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15 қыркүйектегі № 5/8-VIII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Прибрежный кентінің бюджеті туралы" 2022 жылғы 29 желтоқсандағы № 29/7-VІІ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Прибрежный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36685,0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2668,3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113,7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1417,0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32486,0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36883,3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-198,3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198,3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198,3 мың теңге.";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5/8- 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29/7- VII 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Прибрежный кентінің бюджеті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