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64ae" w14:textId="6e36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мүгедектігі бар адамдар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әкімдігінің 2023 жылғы 14 қарашадағы № 242 қаулысы</w:t>
      </w:r>
    </w:p>
    <w:p>
      <w:pPr>
        <w:spacing w:after="0"/>
        <w:ind w:left="0"/>
        <w:jc w:val="both"/>
      </w:pPr>
      <w:bookmarkStart w:name="z5"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18-бабының</w:t>
      </w:r>
      <w:r>
        <w:rPr>
          <w:rFonts w:ascii="Times New Roman"/>
          <w:b w:val="false"/>
          <w:i w:val="false"/>
          <w:color w:val="000000"/>
          <w:sz w:val="28"/>
        </w:rPr>
        <w:t xml:space="preserve">, 7-тармағына және </w:t>
      </w:r>
      <w:r>
        <w:rPr>
          <w:rFonts w:ascii="Times New Roman"/>
          <w:b w:val="false"/>
          <w:i w:val="false"/>
          <w:color w:val="000000"/>
          <w:sz w:val="28"/>
        </w:rPr>
        <w:t>107-бабының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2-тармағына,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 207 (Қазақстан Республикасы нормативтік құқықтық актілерінің мемлекеттік тізілімінде № 32737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тәртіпте мүгедектігі бар адамдар үшін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2023 жылға жұмыс орындарына квота белгіленсін.</w:t>
      </w:r>
    </w:p>
    <w:bookmarkEnd w:id="1"/>
    <w:bookmarkStart w:name="z7" w:id="2"/>
    <w:p>
      <w:pPr>
        <w:spacing w:after="0"/>
        <w:ind w:left="0"/>
        <w:jc w:val="both"/>
      </w:pPr>
      <w:r>
        <w:rPr>
          <w:rFonts w:ascii="Times New Roman"/>
          <w:b w:val="false"/>
          <w:i w:val="false"/>
          <w:color w:val="000000"/>
          <w:sz w:val="28"/>
        </w:rPr>
        <w:t xml:space="preserve">
      2. "Шығыс Қазақстан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 </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көшірмесінің электрондық түрде қазақ және орыс тілдерінде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9" w:id="4"/>
    <w:p>
      <w:pPr>
        <w:spacing w:after="0"/>
        <w:ind w:left="0"/>
        <w:jc w:val="both"/>
      </w:pPr>
      <w:r>
        <w:rPr>
          <w:rFonts w:ascii="Times New Roman"/>
          <w:b w:val="false"/>
          <w:i w:val="false"/>
          <w:color w:val="000000"/>
          <w:sz w:val="28"/>
        </w:rPr>
        <w:t>
      2) осы қаулының ресми жарияланғанынан кейін Шығыс Қазақстан облысы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әкімінің халықты жұмыспен қамту мәселелері жөніндегі орынбасарына жүктелсін7</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2023 жылғы 14 </w:t>
            </w:r>
            <w:r>
              <w:br/>
            </w:r>
            <w:r>
              <w:rPr>
                <w:rFonts w:ascii="Times New Roman"/>
                <w:b w:val="false"/>
                <w:i w:val="false"/>
                <w:color w:val="000000"/>
                <w:sz w:val="20"/>
              </w:rPr>
              <w:t xml:space="preserve">қарашадағы № 242 қаулысына </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2023 жылға мүгедектігі бар адамдар үшін жұмыс орындары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Өскемен қаласы білім бөлімінің "№ 11 "Айгөлек" балабақша-бөбекжайы" коммуналдық мемлекеттік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Өскемен қаласы бойынша білім бөлімінің "№ 36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"УльбаКомплекс"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Өскемен қаласы бойынша білім бөлімінің "№ 10 мектеп-гимназиясы"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"CK-KazAlem"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"Оралхан Бөкей атындағы орталықтандырылған кітапхана жүйесі"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Өскемен қаласы бойынша білім бөлімінің "№ 18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"Өскемен жоғары медицина колледжі" шаруашылық жүргізу құқығындағы коммуналдық мемлекеттік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Өскемен қаласы бойынша білім бөлімінің "№ 6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"Дарындылық пен қосымша білім беруді дамытудың Шығыс Қазақстан ғылыми-әдістемелік "Дарын" орталығы" коммуналдық мемлекеттік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Өскемен қаласы бойынша білім бөлімінің "М. Әуезов атындағы № 17 орта мектебі" коммуналдық мемлекеттік мекемесі"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дәрігерлік амбулаториясы"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"Курмыш ЛТД"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"Кэмонт"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Өскемен қаласы білім бөлімінің "№ 45 "Болашақ" бала бақша-бөбекжайы" коммуналдық мемлекеттік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"Пицца-Блюз Сервис"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қаласындағы "АлмаСтор"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"VK Security" жауапкершілігі шектеулі серіктестігі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Өскемен қаласы білім бөлімінің "№ 100 "Болашақ" бала бақша-бөбекжайы" коммуналдық мемлекеттік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Өскемен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Өскемен қаласы білім бөлімінің "№ 102 бала бақша-бөбекжайы" коммуналдық мемлекеттік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жоғары политехникалық колледжі" коммуналдық мемлекеттік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Өскемен қаласы бойынша білім бөлімінің "Ахмер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жұмыспен қамт және әлеуметтік бағдарламаларды үйлестіру басқармасының "Риддер арнайы әлеуметтік қызметтер көрсету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"Тексти-Лайн Сервис"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"Гемма" өндірістік-сауда фирмасы"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 ГЭС "Компаниясы" жауапкершілігі шектеулі серіктестігінің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денсаулық сақтау басқармасының "Риддер қалалық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ЖЭО"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Риддер қаласы бойынша білім бөлімінің № 41 "Теремок"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"Риддер көпсалалы колледжі"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Риддер қаласы бойынша білім бөлімінің "Қуаныш" 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Риддер қаласы бойынша білім бөлімінің "№2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қаласының ішкі саясат, мәдениет, тілдерді дамыту және спорт бөлімі" мемлекеттік мекемесінің "Мәдениет сарайы"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"Водоканал"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"Риддер аграрлық-техникалық колледжі"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Риддер қаласы бойынша білім бөлімінің "Балабақша-бастауыш мектеп" оқу-тәрбие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Риддер қаласы бойынша білім бөлімінің "№1 мектеп-лицей"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Риддер қаласы бойынша білім бөлімінің "Шаңырақ" көпсалалы мектеп-гимназиясы"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Риддер қаласы бойынша білім бөлімінің "№14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Риддер қаласы бойынша білім бөлімінің "№12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Риддер қаласы бойынша білім бөлімінің "№10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"Л-ТВК"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"ВостокСтройКапитал"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Успех-Восток"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 спорт және дене шынықтыру істері Комитетінің "Риддер қаласындағы олимпиада резервінің республикалық мамандандырылған мектеп-интернат-колледжі" республикалық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"Риддер орман шаруашылығы"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"ВостокЭнергоИндустрия"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"Востокмонтаж"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қаласындағы "Амбулаториялық орталық" мекемесінің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"Шығысстройиндустрия"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Риддер қаласы бойынша білім бөлімінің "Дінмұхамед Қонаев атындағы №3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Риддер қаласы бойынша білім бөлімінің "№10 орта мектеп"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"Риддер қаласының балалар-жасөспірімдер спорт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LINE"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Электромонтаж"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"Инженер-сервис"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Риддер қаласы бойынша білім бөлімінің "№16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Риддер қаласы бойынша білім бөлімінің "Балапан" 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Риддер қаласы бойынша білім бөлімінің "№ 5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геологиялық барлау кәсіпорны"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қаласының жұмыспен қамту, әлеуметтік бағдарламалар және азаматтық хал актілерін тіркеу бөлімі"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Риддер қаласы бойынша білім бөлімінің "№17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Риддер қаласы бойынша білім бөлімінің "№25 "Ромашка" 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"№1 Предгорное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аудандық әкімдігінің "Абай атындағы мәдениет үйі" коммуналдық мемлекеттік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және 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"Милейко"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"Виситаев Р.Д."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"Племптица"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"Дінмұхамед Қонаев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"Ахмет Байтұрсынұлы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"Черемшанка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"Уваровское"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 Строй"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"Мәлік Ғабдуллин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"Бауыржан Момышұлы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"Ы. Алтынсарин атындағы Глубокое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 1 Белоусовка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"ПчҰлка" 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"Глубокое ауданының аудандық ауруханасы" шаруашылық жүргізу құқығындағы коммуналдық мемлекеттік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"Глубокое техникалық колледжі"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"Секисовка орта мектеп-балабақша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"Оралхан Бөкей атындағы қазақ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"Опытное поле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"Белоусовка бастауыш мектеп-балабақша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"Глубокое аграрлық колледжі"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"Глубокое ауданының балалар-жасөспірімдер спорт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әкімдігінің шаруашылық жүргізу құқығындағы Глубокое к. "Теплоэнергия"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"Малоубинка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"ПКФ "ШАХАН-АТА"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"Малая Уба орман шаруашылығы"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ауыл шаруашылық тәжірибе станциясы"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ауданының жұмыспен қамту және әлеуметтік бағдарламалар бөлімі"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"Жаңа Ертіс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"Степное негізгі мектеп-балабақша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"Черемшанка орман шаруашылығы"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хозяйство масличных культур"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"Предгорное орта мектеп-балабақша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"Зайсан ауданының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"Х.Мұстафина атындағы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"М.Дауленов атындағы мектеп-интернаты"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"Абай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"Кеңсай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"Жарсу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"Мукарама атындағы мектеп-балабақша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"Шілікты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"М.В.Ломоносов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"М.Әуезов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"Ю.Гагарин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"Айнабұлақ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"Зайсан технология колледжі"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"Қаратал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"Сарытерек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Шығыс"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аудандық мәдениет үйі" коммуналдық мемлекеттік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"Горняк" мәдени-бос уақыт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"№1 түзету мектеп-интернаты"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"Жылу-су орталығы"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"Алтай қаласының технология колледжі"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Алтай ауданы бойынша білім бөлімінің "Алтай қаласының №11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Алтай ауданы бойынша білім бөлімінің "Алтай қаласының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орталықтандырылған кітапхана жүйесі"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мүгедектер мен қарттарға әлеуметтік қызмет көрсету аумақтық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"Шығыс Қазақстан облысының Алтай ауданы Грехово кентінде мүгедектер үшін оңалту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Алтай ауданы бойынша білім бөлімінің "Тұрғысын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Алтай ауданы бойынша білім бөлімінің "Соловьево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"Стройшахтопроект"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Алтай ауданы бойынша білім бөлімінің "Алтай қаласының № 8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"Катонқарағай мемлекеттік ұлттық табиғи паркі" республикалық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"Катонқарағай ауданының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"Катонқарағай ауданының №2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мәдениет және тұрғындардың демалыс орталығы" коммуналдық мемлекеттік қазыналық кәсіпорын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"Cейтқамза Ластаев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"Рыков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"Ново-Березовка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"Өрел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"Жамбыл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"Қабдош Дамитов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"Катонқарағай аграрлық-техникалық колледжі"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"Үлкен Нарын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"Солоновка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"Малонарым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"Чернова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"Оралхан Бөкей атындағы Белқарағай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"Ново-Хайрузовка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18 жастан асқан психоневрологиялық патологиясы бар мүгедектерге және қарт азаматтарға арнаулы әлеуметтік қызмет көрсету жөніндегі Катонқарағай аумақтық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"Балбөбек" 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"Үлкен Нарын ауылдық 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"Әбдікерім атындағы Шыңғыстай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"Катонқарағай ауданының балалар-жасөспірімдер спорт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"Ақсу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"Самар аграрлық - техникалық колледжі" коммуналдық мемлекекттік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Самар ауданы бойынша білім бөлімінің "Ж. Болғанбаев атындағы Самар орта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"ДИГАМ"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"Самар арнайы әлеуметтік қызмет көрсету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жол -құрылыс басқармасы"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"Қаратоғай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"Құйған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"Ю.А.Гагарин атындағы №1 Күршім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"№3 Күршім гимназиясы"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"№1 Марқакөл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"Шабыт"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әкімдігінің "Аумақтық әлеуметтік көмек көрсету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"Күршім ауданының көпсалалы балалар-жасөспірімдер спорт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"Н.Островский атындағы №4 Күршім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"Құмаш Нұрғалиев атындағы гимназиясы"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"Қалжыр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"Күршім ауданының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"Күршім колледжі"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"№5 Күршім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"Тарбағатай ауданының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Тарбағатай ауданы бойынша білім бөлімінің "Балауса- Балғын" 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Тарбағатай ауданы бойынша білім бөлімінің "Абай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Тарбағатай ауданы бойынша білім бөлімінің "М.Әуезов атындағы Ақжар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Тарбағатай ауданы бойынша білім бөлімінің "Қ. Билялов атындағы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құс фабрикасы" акционерлік қоғам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"Ұлан ауданының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білім басқармасының "Шығыс Қазақстан ауыл шаруашылық колледжі"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мәдениет, тілдерді дамыту, дене шынықтыру және спорт бөлімі" мемлекеттік мекемесінің "Дарын"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"Асу-Бұлақ орман шаруашылығы"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"Багратион-2" шаруашылық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"Абай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"Асубұлақ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"Герасимовка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"М. Ломоносов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"Р.Мәрсеков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"А.С. Пушкин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"Таврия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"Т.Тохтаров атындағы мектеп-балабақшасы"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"Айжұлдыз" бөбекжайы" коммуналдық мемлекеттік қазыналық кәсіпорын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сақтаубасқармасының "Шемонаиха ауданының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облысы жұмыспен қамту және әлеуметтік бағдарламаларды үйлестіру басқармасының "Зевакин арнайы әлеуметтік қызмет көрсету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"Первомай арнайы әлеуметтік қызмет көрсету орталығы" коммуналдық мемлекеттік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"УБА" шипажайы"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"Шемонаиха колледжі"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әкімдігінің мәдениет үйі"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жұмыспен қамту және әлеуметтік бағдарламалар бөлімі"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"Верх-Уба орман шаруашылығы"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"Н. А. Островский атындағы №1 жалпы орта білім беретін мектеп гимназиясы"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"Ю. А. Гагарин атындағы №3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"Ахмет Байтұрсынұлы атындағы №5 жалпы орта білім беретін мектеп-бөбекжай балабақша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"Д. М. Карбышев атындағы первомай жалпы орта білім беретін мектеп-балабақша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"И.М.Астафьев атындағы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"Верх-Уба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"А.С.Иванов атындағы Выдриха жалпы орта білім беретін мектеп-балабақшасы"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"Камышинка жалпы орта білім беретін мектеп-балабақшасы"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облысы білім басқармасы Шемонаиха ауданы бойынша білім бөлімінің "Октябрь жалпы орта білім беретн мектеп-балабақша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"Сугатовка жалпы орта білім беретін мектеп-балабақшасы"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"Ақбота" балабақша-бөбекжайы"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"АлҰнушка"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"Сәби әлемі" балабақша-бөбежайы"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Н. и Ко" сенім (коммандикттік)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"Белокаменское"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су арнасы"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"Востоксельхозпродукт"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"Выдрихинское"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УБА"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 – 2"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"Сугатовское"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"УБИНСКОЕ-Ш"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"Гуманитарлы-техникалық колледжі"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"ШЫҒЫСТҮСТІМЕТ" жауапкершілігі шектеулі серіктестігінің филиалы -"ВОСТОКАВТОТРАНС"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"Шемонаихинское"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"Глушков Сергей Алексеевич"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"Дакиев Ержан Мейрамович" жеке кәсіпкерлігі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