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a9d0" w14:textId="73fa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әкiмiнiң 2023 жылғы 20 желтоқсандағы № 7 шешімі. Күші жойылды - Түркістан облысы Сауран ауданы әкiмiнiң 2024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Сауран ауданы әкiмiнiң 05.01.2024 № 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шешiм 14.12.2023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 министрінің міндетін атқарушының 2023 жылғы 10 мамырдағы № 240 "Табиғи және техногенді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Сауран ауданы төтенше жағдайлардың алдын алу және жою жөніндегі комиссиясы отырысының 2023 жылғы 14 желтоқсандағы № 8 хаттамасына сәйкес, ШЕШІМ ЕТТІМ: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жылдың 14 желтоқсаннан бастап Түркістан облысы Сауран ауданы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болып, Сауран ауданы әкімінің орынбасары Е.Жанғазиев тағайындалсын және осы шешіммен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14 желтоқсаннан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М.Таңғатаров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