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1861" w14:textId="0e91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2022 жылғы 28 желтоқсандағы № 22-187-VII "2023-2025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21 желтоқсандағы № 8-84-VIII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"2023-2025 жылдарға арналған ауыл және ауылдық округтер бюджеттері туралы" 2022 жылғы 28 желтоқсандағы № 22-187-VІІ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ауылының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171 816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109 679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2023-2025 жылдарға арналған бюджеті 4, 5 және 6-қосымшаларға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105 274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97 659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2023-2025 жылдарға арналған бюджеті 7, 8 және 9-қосымшаларға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60 119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2023-2025 жылдарға арналған бюджеті 10, 11 және 12-қосымшаға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2023-2025 жылдарға арналған бюджеті 13, 14 және 15-қосымшаларға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2023-2025 жылдарға арналған бюджеті 16, 17 және 18-қосымшаларға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14 142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132 209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2023-2025 жылдарға арналған бюджеті 19, 20 және 21-қосымшаларға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75 569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3 517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2023-2025 жылдарға арналған бюджеті 22, 23 және 24-қосымшаларға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1 231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2023-2025 жылдарға арналған бюджеті 25, 26 және 27-қосымшаларға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1 632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2023-2025 жылдарға арналған бюджеті 28, 29 және 30-қосымшаларға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2023-2025 жылдарға арналған бюджеті 31, 32 және 33-қосымшаларға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74 341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3 282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2023-2025 жылдарға арналған бюджеті 34, 35 және 36-қосымшаларға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№ 8-84-VIII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