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2861" w14:textId="f8d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2022 жылғы 23 желтоқсандағы № 21-176-VIІ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21 желтоқсандағы № 8-83-VIII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"2023-2025 жылдарға арналған аудандық бюджет туралы" 2022 жылғы 23 желтоқсандағы № 21-176-VІI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11 040 482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2 441 600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8 559 938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11 475 394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300 678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-735 590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735 590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414 000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434 912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8-83-VIII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21-176-VII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