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e054" w14:textId="b0ee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2022 жылдың 19 тамызындағы "Келес ауданы Алпамыс батыр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16-141-VIІ шешімінің күші жойылды деп тану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22 қыркүйектегі № 5-55-VIII шешімі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2022 жылдың 19 тамызындағы "Келес ауданы Алпамыс батыр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 16-141-VIІ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