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1324" w14:textId="82b1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Тастұмсық ауылдық округ әкімінің 2023 жылғы 30 мамырдағы № 10 шешімі. Күші жойылды - Түркістан облысы Түлкібас ауданы әкімдігінің Тастұмсық ауылдық округ әкімінің 2024 жылғы 3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Түлкібас ауданы әкімдігінің Тастұмсық ауылдық округ әкімінің 03.01.2024 № 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 17-бабы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"Б" корпусының мемлекеттік әкімшілік лауазымдарына Үлгілік біліктілік талаптарын бекіту туралы" Қазақстан Республикасының Мемлекеттік қызмет істері агенттігі Төрағасының 2023 жылғы 5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 әкімдігінің Тастұмсық ауылдық округі әкімінің аппараты" КММ мемлекеттік әкімшілік лауазымдарына біліктілік талаптары бекітілсін (6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құзырыма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Тастұмсық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К.С.Сарсембаев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Тастұмсық ауылдық округ әкімінің кеңесшісі лауазымына қойылатын біліктілік талаптары Е-G-2 санаты, 1 бірлік №02-0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талаптарға сәйкес.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Тастұмсық ауылдық округ әкімі аппаратының бас маманы лауазымына қойылатын біліктілік талаптары Е-G-3 санаты, 1 бірлік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(құқықтану және құқық)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талаптарға сәйкес.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Тастұмсық ауылдық округ әкімі аппаратының бас маманы лауазымына қойылатын біліктілік талаптары Е-G-3 санаты, 1 бірлік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(экономика, қаржы есеп және аудит).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талаптарға сәйкес.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Тастұмсық ауылдық округ әкімі аппаратының бас маманы лауазымына қойылатын біліктілік талаптары Е-G-3 санаты, 1 бірлік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талаптарға сәйкес.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Тастұмсық ауылдық округ әкімі аппаратының бас маманы лауазымына қойылатын біліктілік талаптары Е-G-3 санаты, 1 бірлік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талаптарға сәйкес.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Тастұмсық ауылдық округ әкімі аппаратының бас маманы лауазымына қойылатын біліктілік талаптары Е-G-3 санаты, 1 бірлік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 және басқару (экономика, есеп және аудит, қаржы).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талаптарға сәйкес.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талаптарға сәйкес.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