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8fd0" w14:textId="84e8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Мичурин ауылдық округі әкімінің 2023 жылғы 30 мамырдағы № 21 шешімі. Күші жойылды - Түркістан облысы Түлкібас ауданы әкімдігінің Мичурин ауылдық округі әкімінің 2024 жылғы 3 қаңтардағы № 01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әкімдігінің Мичурин ауылдық округі әкімінің 03.01.2024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Заңы17-бабының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"Б" корпусының мемлекеттік әкімшілік лауазымдарына Үлгілік біліктілік талаптарын бекіту туралы" Қазақстан Республикасының Мемлекеттік қызмет істері агенттігі Төрағасының 2023 жылғы 05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әкімшілік лауазымдарына біліктілік талаптары бекітілсін (8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әкімінің орынбасары лауазымына қойылатын біліктілік талаптары Е-G-1 санаты, 1 бірлік № 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әкімінің кеңесшісі лауазымына қойылатын біліктілік талаптары Е-G-2 санаты, 1 бірлік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әкімінің көмекшісі лауазымына қойылатын біліктілік талаптары Е-G-2 санаты, 1 бірлік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басқару және құқық (құқықтану және құқық)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 аппаратының бас маманы лауазымына қойылатын біліктілік талаптары Е-G-3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басқару және құқық (экономика, қаржы, есеп және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 аппаратының бас маманы лауазымына қойылатын біліктілік талаптары Е-G-3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 аппаратының бас маманы лауазымына қойылатын біліктілік талаптары Е-G-3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 аппаратының бас маманы лауазымына қойылатын біліктілік талаптары Е-G-3 санаты, 1 бірлік № 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 аппаратының бас маманы лауазымына қойылатын біліктілік талаптары Е-G-3 санаты, 1 бірлік №03-7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