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07f40" w14:textId="5307f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"Б" корусының мемлекеттік әкімшілік лауазымдарына біліктілік талаптарын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Түлкібас ауданы әкімдігінің Балықты ауылдық округі әкімінің 2023 жылғы 30 мамырдағы № 39 шешімі. Күші жойылды - Түркістан облысы Түлкібас ауданы әкімдігінің Балықты ауылдық округ әкімінің 2024 жылғы 3 қаңтардағы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Түлкібас ауданы әкімдігінің Балықты ауылдық округ әкімінің 03.01.2024 № 1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мемлекеттік қызметі туралы" Қазақстан Республикасы Заңының 17-бабы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"Б" корпусының мемлекеттік әкімшілік лауазымдарына Үлгілік біліктілік талаптарын бекіту туралы" Қазақстан Республикасы Мемлекеттік қызмет істері агенттігі Төрағасының 2023 жылғы 5 сәуірдегі № 71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ШЕШІМ ЕТЕМІН: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"Түлкібас ауданы әкімдігінің Балықты ауылдық округі әкімінің аппараты" коммуналдық мемлекеттік мекемесінің мемлекеттік қоса беріліп отырған әкімшілік мемлекеттік лауазымдарына қойылатын біліктілік талаптары бекітілсін (8 қосымша).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 құзырыма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М.Телгараев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 30 "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Балықты ауылдық округ әкімінің орынбасары лауазымына қойылатын біліктілік талаптары E-G-1 санаты, 1 бірлік № 01-1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1.Жоғары оқу орнынан кейінгі немесе жоғары не орта білімнен кейінгі немесе техникалық және кәсіптік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 30 "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Балықты ауылдық округ әкімінің кеңесшісі лауазымына қойылатын біліктілік талаптары E-G-2 санаты, 1 бірлік № 02-1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1.Жоғары оқу орнынан кейінгі немесе жоғары не орта білімнен кейінгі немесе техникалық және кәсіптік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тәжірибесі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 30 "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Балықты ауылдық округ әкімінің көмекшісі лауазымына қойылатын біліктілік талаптары E-G-2 санаты, 1 бірлік № 02-2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1.Жоғары оқу орнынан кейінгі немесе жоғары не орта білімнен кейінгі немесе техникалық және кәсіптік білім; бизнес, басқару және құқық (құқықтану және/немесе құқық және/немесе құқықтану (Құқықтану)).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 30 "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Балықты ауылдық округ әкімі аппаратының бас маманы (есепші) лауазымына қойылатын біліктілік талаптары E-G-3 санаты, 1 бірлік № 03-1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1.Жоғары оқу орнынан кейінгі немесе жоғары не орта білімнен кейінгі немесе техникалық және кәсіптік білім;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2.Бизнес, басқару және құқық (экономика және/немесе қаржы және/немесе есеп және аудит).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 30 "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Балықты ауылдық округ әкімі аппаратының бас маманы (жер маманы) лауазымына қойылатын біліктілік талаптары E-G-3 санаты, 1 бірлік № 03-2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1.Жоғары оқу орнынан кейінгі немесе жоғары не орта білімнен кейінгі немесе техникалық және кәсіптік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 30 "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Балықты ауылдық округ әкімі аппаратының бас маманы (әскери маманы) лауазымына қойылатын біліктілік талаптары E-G-3 санаты, 1 бірлік №03-3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1.Жоғары оқу орнынан кейінгі немесе жоғары не орта білімнен кейінгі немесе техникалық және кәсіптік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 30 "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Балықты ауылдық округ әкімі аппаратының бас маманы(әлеуметтік маманы) лауазымына қойылатын біліктілік талаптары E-G-3 санаты, 1 бірлік №03-4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1.Жоғары оқу орнынан кейінгі немесе жоғары не орта білімнен кейінгі немесе техникалық және кәсіптік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 30 "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Балықты ауылдық округ әкімі аппаратының бас маманы (салық маманы) лауазымына қойылатын біліктілік талаптары E-G-3 санаты, 1 бірлік №03-5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1.Жоғары оқу орнынан кейінгі немесе жоғары не орта білімнен кейінгі немесе техникалық және кәсіптік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