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0325" w14:textId="8ed0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әкімшілік лауазымдарға арналған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Түлкiбас ауданы Арыс ауылдық округi әкiмiнiң 2023 жылғы 30 мамырдағы № 19 шешiмi. Күші жойылды - Түркістан облысы Түлкiбас ауданы Арыс ауылдық округi әкiмiнiң 2024 жылғы 3 қаңтардағы № 1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Түлкiбас ауданы Арыс ауылдық округi әкiмiнiң 03.01.2024 № 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17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"Б" корпусының мемлекеттік әкімшілік лауазымдарына Үлгілік біліктілік талаптарын бекіту туралы" Қазақстан Республикасының Мемлекеттік қызмет істері агенттігі Төрағасының 2023 жылғы 5 сәуірдегі № 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әкімшілік лауазымдарға арналған біліктілік талаптары бекітілсін. (6 қосымша).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өзіме қалдырылсын.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О.Сатыбалдиев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ауылдық округ әкімінің кеңесшісі лауазымына қойылатын біліктілік талаптары Е-G-2 санаты, 1 бірлік № 02-1 (әкімнің кеңесшісі)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ауылдық округ әкімі аппаратының бас маманы лауазымына қойылатын біліктілік талаптары Е-G-3 санаты, 1 бірлік № 03-1 (заңгер)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 (құқықтану, құқық, халықаралық құқық)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ауылдық округ әкімі аппаратының бас маманы лауазымына қойылатын біліктілік талаптары Е-G-3 санаты, 1 бірлік № 03-2 (Бухгалтер)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 (экономика, қаржы, есеп және аудит)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ауылдық округ әкімі аппаратының бас маманы лауазымына қойылатын біліктілік талаптары Е-G-3 санаты, 1 бірлік № 03-3 (салық маманы)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ауылдық округ әкімі аппаратының бас маманы лауазымына қойылатын біліктілік талаптары Е-G-3 санаты, 1 бірлік № 03-4 (мал дәрігері маманы)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ауылдық округ әкімі аппаратының бас маманы лауазымына қойылатын біліктілік талаптары Е-G-3 санаты, 1 бірлік № 03-5 (ауыл шаруашылық маманы)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