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2249" w14:textId="4e82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2022 жылғы 23 желтоқсандағы № 27/1-07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2023 жылғы 20 желтоқсандағы № 11/1-08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"2023-2025 жылдарға арналған аудандық бюджет туралы" 2022 жылғы 23 желтоқсандағы №27/1-07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Түлкібас ауданының 2023-2025 жылдарға арналған аудандық бюджеті 1,2 және 3-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7348922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–3644148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3563090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7519562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–21831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–29919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192471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170641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№11/1-08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№27/1-07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74 018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, сондай-ақ Қазақстан Республикасы Ұлттық Банкінің бюджетінен (шығыстар сметасынан)қамтылатын және қаржыландырылатын мемлекеттік мекемелер салатын айыппұлдар,өсімпұлдар,санкциялар,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айыппұлдар,өсімпұлдар,санкциялар,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3 533 232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ғимараттарын, үй-жайлары және құрылыстарын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513 824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212 466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408 327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633 665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