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a568" w14:textId="520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тұлғаның атауын өзгерту және Ережесін бекіту туралы" Түлкібас ауданы әкімдігінің 2023 жылғы 23 қарашадағы № 319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2023 жылғы 14 желтоқсандағы № 345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тұлғаның атауын өзгерту және Ережесін бекіту туралы" Түлкібас ауданы әкімдігінің 2023 жылғы 23 қарашадағы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танылғын.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