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e0eb2" w14:textId="3ce0e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Созақ ауданы әкімдігінің 2022 жылғы 28 қарашадағы "2023 жылға арналған Созақ ауданы бойынша "Мүгедектігі бар адамдар үшiн жұмыс орындарына квота белгілеу туралы" № 347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Созақ ауданы әкiмдiгiнiң 2023 жылғы 6 қыркүйектегі № 196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65 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Созақ ауданы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Созақ ауданы әкімдігінің 2022 жылғы 28 қарашадағы "Мүгедектігі бар адамдар үшiн жұмыс орындарына квота белгілеу туралы" 2023 жылға арналған Созақ ауданы бойынша № 347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бақылауды аудан әкімінің орынбасары Қ.Оразовқа жүктелсін.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А.Б.Сатыбалды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