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55c5" w14:textId="8a75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2022 жылғы 28 желтоқсандағы № 30-212-VII "2023-2025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22 желтоқсандағы № 13-100-VIII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2022 жылғы 28 желтоқсандағы № 30-212-VII "2023-2025 жылдарға арналған қала, кент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552 542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492 845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59 697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39 547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ауылдық округінің 2023-2025 жылдарға арналған бюджеті 4, 5 және 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74 125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2023-2025 жылдарға арналған бюджеті 7, 8 және 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–16 346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2023-2025 жылдарға арналған бюджеті 10, 11 және 12-қосымшаларға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56 643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2023-2025 жылдарға арналған бюджеті 13,14 және15-қосымшаларға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2023-2025 жылдарға арналған бюджеті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2023-2025 жылдарға арналған бюджеті 19, 20 және 21-қосымшаларға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144 826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130 743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8 392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2023-2025 жылдарға арналған бюджеті 22, 23 және 24-қосымшаларға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80 029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2023-2025 жылдарға арналған бюджеті 25, 26 және 27-қосымшаларға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63 690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2023-2025 жылдарға арналған бюджеті 28, 29 және 30-қосымшаларға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55 737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2023-2025 жылдарға арналған бюджеті 31, 32 және 33-қосымшаларға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84 594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63 922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2023-2025 жылдарға арналған бюджеті 34, 35 және 36-қосымшаларға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2023-2025 жылдарға арналған бюджеті 37, 38 және 39-қосымшаларға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39 326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2023-2025 жылдарға арналған бюджеті 40, 41 және 42-қосымшаларға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2023 жылдың 1 қаңтарынан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2023 жылға арналған бюджеті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2023 жылға арналған бюджеті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2023 жылға арналған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2023 жылға арналған бюджеті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2023 жылға арналған бюджеті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2023 жылға арналған бюджеті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2023 жылға арналған бюджеті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2023 жылға арналған бюджеті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2023 жылға арналған бюджеті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2023 жылға арналған бюджеті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2023 жылға арналған бюджеті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2023 жылға арналған бюджеті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2023 жылға арналған бюджеті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