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2838" w14:textId="4b02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2022 жылғы 28 желтоқсандағы № 30-212-VII "2023-2025 жылдарға арналған қала, кент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2023 жылғы 18 қазандағы № 9-77-VIII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аудандық мәслихатының 2022 жылғы 28 желтоқсандағы № 30-212-VII "2023-2025 жылдарға арналған қала, кент және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Сарыағаш қаласының 2023-2025 жылдарға арналған бюджеті 1, 2 және 3-қосымшаларға сәйкес, оның ішінде 2023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640 381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557 037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83 344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679 928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39 547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39 547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Көктерек кентінің 2023-2025 жылдарға арналған бюджеті 4, 5 және 6-қосымшаларға сәйкес, оның ішінде 2023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75 156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33 340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12 120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29 696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2 984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Жемісті ауылдық округінің 2023-2025 жылдарға арналған бюджеті 7, 8 және 9-қосымшаларға сәйкес, оның ішінде 2023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49 433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–17 408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31 767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1 275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Қызылжар ауылдық округінің 2023-2025 жылдарға арналған бюджеті 10, 11 және 12-қосымшаларға сәйкес, оның ішінде 2023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56 042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22 922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33 120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326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Дарбаза ауылдық округінің 2023-2025 жылдарға арналған бюджеті 13, 14 және 15-қосымшаларға сәйкес, оның ішінде 2023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81 165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59 853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685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Жібек жолы ауылдық округінің 2023-2025 жылдарға арналған бюджеті 16, 17 және 18-қосымшаларға сәйкес, оның ішінде 2023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113 292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68 611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2 020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42 661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113 565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273 мың теңге.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Құркелес ауылдық округінің 2023-2025 жылдарға арналған бюджеті 19, 20 және 21-қосымшаларға сәйкес, оның ішінде 2023 жылға мынадай көлемде бекiтiлсiн: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142 338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128 255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5 691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8 392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147 198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4 860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4 860 мың теңге.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Дербісек ауылдық округінің 2023-2025 жылдарға арналған бюджеті 22, 23 және 24-қосымшаларға сәйкес, оның ішінде 2023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80 029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51 659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27 217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304 мың теңге.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Ақжар ауылдық округінің 2023-2025 жылдарға арналған бюджеті 25, 26 және 27-қосымшаларға сәйкес, оның ішінде 2023 жылға мынадай көлемде бекiтiлсiн: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63 001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26 280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36 037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871 мың теңге.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Қабланбек ауылдық округінің 2023-2025 жылдарға арналған бюджеті 28, 29 және 30-қосымшаларға сәйкес, оның ішінде 2023 жылға мынадай көлемде бекiтiлсiн: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143 905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68 802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74 441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2 212 мың теңге.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Тегісшіл ауылдық округінің 2023-2025 жылдарға арналған бюджеті 31, 32 және 33-қосымшаларға сәйкес, оның ішінде 2023 жылға мынадай көлемде бекiтiлсiн: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82 540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19 009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63 363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 мың теңге.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Жылға ауылдық округінің 2023-2025 жылдарға арналған бюджеті 34, 35 және 36-қосымшаларға сәйкес, оның ішінде 2023 жылға мынадай көлемде бекiтiлсiн: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65 287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22 114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43 173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2 104 мың теңге.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Жарты төбе ауылдық округінің 2023-2025 жылдарға арналған бюджеті 37, 38 және 39-қосымшаларға сәйкес, оның ішінде 2023 жылға мынадай көлемде бекiтiлсiн: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106 944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57 232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49 157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1 645 мың теңге.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Әлімтау ауылдық округінің 2023-2025 жылдарға арналған бюджеті 40, 41 және 42-қосымшаларға сәйкес, оның ішінде 2023 жылға мынадай көлемде бекiтiлсiн: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40 149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35 570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199 мың теңге.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2023 жылдың 1 қаңтарынан бастап қолданысқа енгізілсін.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Сарыағаш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қазандағы № 9-77-VIII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Сарыағаш қаласының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қазандағы № 9-77-VIII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кентінің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қазандағы № 9-77-VIII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Жемісті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қазандағы № 9-77-VIII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Қызылжар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қазандағы № 9-77-VIII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Дарбаза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қазандағы № 9-77-VIII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қазандағы № 9-77-VIII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Құркелес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қазандағы № 9-77-VIII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Дербісек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қазандағы № 9-77-VIII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қазандағы № 9-77-VIII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Қабланбек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қазандағы № 9-77-VIII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Тегісшіл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қазандағы № 9-77-VIII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Жылға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қазандағы № 9-77-VIII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 төбе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қазандағы № 9-77-VIII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30-212-VII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Әлімтау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