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0cf1" w14:textId="ac5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 Көлкент ауылдық округіне қарасты елді мекендердің көшелерін қайта атау туралы" Көлкент ауылдық округі әкімінің 2018 жылғы 27 наурыздағы № 194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2023 жылғы 5 шілдедегі № 141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Көлкент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Көлкент ауылдық округі әкімінің 2018 жылғы 27 наурыздағы № 194 "Сайрам ауданы Көлкент ауылдық округіне қарасты елді мекендердің көшелерін қайта атау туралы" (нормативтік құқықтық актілерді мемлекеттік тіркеу Тізілімінде № 4511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Тастақ көшесі – Алмазар көшесі деп.".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