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f550" w14:textId="38cf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2022 жылғы 26 желтоқсандағы "2023-2025 жылдарға арналған ауылдық округтердің бюджеттері туралы" № 24/131-VII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10 қарашадағы № 8/49-VIІІ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2023-2025 жылдарға арналған бюджеті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Балтакөл ауыл округінің 2023-2025 жылдарға арналған бюджеті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1 312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Талапты ауыл округінің 2023-2025 жылдарға арналған бюджеті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81 873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68 647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Шілік ауыл округінің 2023-2025 жылдарға арналған бюджеті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Шәуілдір ауыл округінің 2023-2025 жылдарға арналған бюджеті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8 440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Темір ауыл округінің 2023-2025 жылдарға арналған бюджеті 19, 20 және 21-қосымшаларға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Маяқұм ауыл округінің 2023-2025 жылдарға арналған бюджеті 22, 23 және 24-қосымшаларға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Отырар ауыл округінің 2023-2025 жылдарға арналған бюджеті 25, 26 және 27-қосымшаларға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Қоғам ауыл округінің 2023-2025 жылдарға арналған бюджеті 28, 29 және 30-қосымшаларға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5 081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Қарғалы ауыл округінің 2023-2025 жылдарға арналған бюджеті 31, 32 және 33-қосымшаларға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Аққұм ауыл округінің 2023-2025 жылдарға арналған бюджеті 34, 35 және 36-қосымшаларға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–3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Ақтөбе ауыл округінің 2023-2025 жылдарға арналған бюджеті 37, 38 және 39-қосымшаларға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 мың теңге.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Отырар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көрнекі жарнаама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8/49-VIII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24/131-VII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