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d33a" w14:textId="fcad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2022 жылғы 26 желтоқсандағы 24/131-VII "2023-2025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2023 жылғы 31 мамырдағы № 3/22-VІІІ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58 812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2023-2025 жылдарға арналған бюджеті 4, 5 және 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81 182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Балтакөл ауыл округінің 2023-2025 жылдарға арналған бюджеті 7, 8 және 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57 930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Талапты ауыл округінің 2023-2025 жылдарға арналған бюджеті 10, 11 және 12-қосымшаларға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Шілік ауыл округінің 2023-2025 жылдарға арналған бюджеті 13, 14 және 15-қосымшаларға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77 765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Шәуілдір ауыл округінің 2023-2025 жылдарға арналған бюджеті 16, 17 және 18-қосымшаларға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96 136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1440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Темір ауыл округінің 2023-2025 жылдарға арналған бюджеті 19, 20 және 21-қосымшаларға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Маяқұм ауыл округінің 2023-2025 жылдарға арналған бюджеті 22, 23 және 24-қосымшаларға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60 216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Отырар ауыл округінің 2023-2025 жылдарға арналған бюджеті 25, 26 және 27-қосымшаларға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Қоғам ауыл округінің 2023-2025 жылдарға арналған бюджеті 28, 29 және 30-қосымшаларға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64 812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2890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Қарғалы ауыл округінің 2023-2025 жылдарға арналған бюджеті 31, 32 және 33-қосымшаларға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57 423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Аққұм ауыл округінің 2023-2025 жылдарға арналған бюджеті 34, 35 және 36-қосымшаларға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–24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Ақтөбе ауыл округінің 2023-2025 жылдарға арналған бюджеті 37, 38 және 39-қосымшаларға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47 188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 мың теңге.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көрнекі жарнаама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мамырдағы № 3/22-VIII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