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bed0" w14:textId="05cb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2022 жылғы 28 желтоқсандағы № 34/2 "2023-2025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2023 жылғы 3 қазандағы № 7/1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Ордабасы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ауданының мәслихатының 2022 жылғы 28 желтоқсандағы "2023-2025 жылдарға арналған ауылдық округтердің бюджеттері туралы" № 34/2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Бадам ауылдық округінің 2023-2025 жылдарға арналған бюджеті тиісінше 1-қосымшаға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95 036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68 504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3 912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22 370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750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Бөген ауылдық округінің 2023-2025 жылдарға арналған бюджеті тиісінше 4-қосымшаға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38 015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7 685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30 117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114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Бөржар ауылдық округінің 2023-2025 жылдарға арналған бюджеті тиісінше 7-қосымшаға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66 631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34 826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30 583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372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Жеңіс ауылдық округінің 2023-2025 жылдарға арналған бюджеті тиісінше 10-қосымшаға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30 357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26 117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Қарақұм ауылдық округінің 2023-2025 жылдарға арналған бюджеті тиісінше 13-қосымшаға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44 182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38 196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846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Қараспан ауылдық округінің 2023-2025 жылдарға арналған бюджеті тиісінше 16-қосымшаға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72 301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40 846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30 781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659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Қажымұқан ауылдық округінің 2023-2025 жылдарға арналған бюджеті тиісінше 19-қосымшаға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161 420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117 782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19 306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24 082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162 603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1 183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1 183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Төрткөл ауылдық округінің 2023-2025 жылдарға арналған бюджеті тиісінше 22-қосымшаға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64 789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35 895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27 525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67 714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2 925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2 925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Шұбар ауылдық округінің 2023-2025 жылдарға арналған бюджеті тиісінше 25-қосымшаға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56 876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23 849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Шұбарсу ауылдық округінің 2023-2025 жылдарға арналған бюджеті тиісінше 28-қосымшаға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258 247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97 617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93 837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262 957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-4 710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4 710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4 710 мың теңге.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қазандағы № 7/1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Бадам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қазандағы № 7/1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Бөген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қазандағы № 7/1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Бөржар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қазандағы № 7/1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Жеңіс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қазандағы № 7/1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Қарақұм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қазандағы № 7/1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Қараспан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қазандағы № 7/1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Қажымұқан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қазандағы № 7/1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Төрткөл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қазандағы № 7/1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Шұбар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қазандағы № 7/1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Шұбарсу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