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39f3" w14:textId="da23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22 жылғы 28 маусымдағы "Ордабасы аудандық мәслихатының 2015 жылғы 30 маусымдағы № 43/9 "Ордабасы ауданында бөлек жергілікті қоғамдастық жиындарын өткізу және жергілікті қоғамдастық жиынына қатысу үшін ауыл, көше, көппәтерлі тұрғындары өкілдерінің санын айқындау тәртібін бекіту туралы" шешіміне өзгерістер енгізу туралы № 25/1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3 жылғы 27 қыркүйектегі № 6/9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дық мәслихатының 2022 жылғы 28 маусымдағы "Ордабасы аудандық мәслихатының 2015 жылғы 30 маусымдағы № 43/9 "Ордабасы ауданында бөлек жергілікті қоғамдастық жиындарын өткізу және жергілікті қоғамдастық жиынына қатысу үшін ауыл, көше, көппәтерлі тұрғындары өкілдерінің санын айқындау тәртібін бекіту туралы" № 25/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