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732c" w14:textId="db17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2022 жылғы 28 желтоқсандағы № 34/2 "2023-2025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2023 жылғы 24 мамырдағы № 3/1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2022 жылғы 28 желтоқсандағы "2023-2025 жылдарға арналған ауылдық округтердің бюджеттері туралы" № 34/2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Бадам ауылдық округінің 2023-2025 жылдарға арналған бюджеті тиісінше 1-қосымшаға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83 986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60 659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750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Бөген ауылдық округінің 2023-2025 жылдарға арналған бюджеті тиісінше 4-қосымшаға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36 266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Бөржар ауылдық округінің 2023-2025 жылдарға арналған бюджеті тиісінше 7-қосымшаға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62 357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372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Жеңіс ауылдық округінің 2023-2025 жылдарға арналған бюджеті тиісінше 10-қосымшаға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28 667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Қарақұм ауылдық округінің 2023-2025 жылдарға арналған бюджеті тиісінше 13-қосымшаға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40 599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846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Қараспан ауылдық округінің 2023-2025 жылдарға арналған бюджеті тиісінше 16-қосымшаға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63 440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659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Қажымұқан ауылдық округінің 2023-2025 жылдарға арналған бюджеті тиісінше 19-қосымшаға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139 867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98 736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16 799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24 082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Төрткөл ауылдық округінің 2023-2025 жылдарға арналған бюджеті тиісінше 22-қосымшаға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59 778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Шұбар ауылдық округінің 2023-2025 жылдарға арналған бюджеті тиісінше 25-қосымшаға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53 934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Шұбарсу ауылдық округінің 2023-2025 жылдарға арналған бюджеті тиісінше 28-қосымшаға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97 138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77 617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4 710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4 710 мың теңге.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